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FC6" w:rsidRDefault="00BB1FC6" w:rsidP="00BB1FC6">
      <w:pPr>
        <w:autoSpaceDE w:val="0"/>
        <w:autoSpaceDN w:val="0"/>
        <w:adjustRightInd w:val="0"/>
        <w:jc w:val="center"/>
        <w:outlineLvl w:val="1"/>
        <w:rPr>
          <w:b/>
          <w:sz w:val="28"/>
          <w:szCs w:val="28"/>
        </w:rPr>
      </w:pPr>
      <w:r>
        <w:rPr>
          <w:b/>
          <w:sz w:val="28"/>
          <w:szCs w:val="28"/>
        </w:rPr>
        <w:t>ПОЯСНИТЕЛЬНАЯ ЗАПИСКА</w:t>
      </w:r>
    </w:p>
    <w:p w:rsidR="00BB1FC6" w:rsidRDefault="00BB1FC6" w:rsidP="00BB1FC6">
      <w:pPr>
        <w:autoSpaceDE w:val="0"/>
        <w:autoSpaceDN w:val="0"/>
        <w:adjustRightInd w:val="0"/>
        <w:jc w:val="center"/>
        <w:outlineLvl w:val="1"/>
        <w:rPr>
          <w:sz w:val="28"/>
          <w:szCs w:val="28"/>
        </w:rPr>
      </w:pPr>
      <w:r>
        <w:rPr>
          <w:sz w:val="28"/>
          <w:szCs w:val="28"/>
        </w:rPr>
        <w:t xml:space="preserve">к проекту постановления Администрации городского округа Похвистнево Самарской области «О проекте решения Думы городского округа Похвистнево Самарской области  </w:t>
      </w:r>
      <w:r>
        <w:rPr>
          <w:rFonts w:eastAsia="Andale Sans UI"/>
          <w:kern w:val="2"/>
          <w:sz w:val="28"/>
          <w:szCs w:val="28"/>
        </w:rPr>
        <w:t xml:space="preserve">«Об установлении туристического налога на территории городского </w:t>
      </w:r>
      <w:r>
        <w:rPr>
          <w:sz w:val="28"/>
          <w:szCs w:val="28"/>
        </w:rPr>
        <w:t xml:space="preserve"> округа Похвистнево Самарской области»»</w:t>
      </w:r>
    </w:p>
    <w:p w:rsidR="00BB1FC6" w:rsidRDefault="00BB1FC6" w:rsidP="00BB1FC6">
      <w:pPr>
        <w:autoSpaceDE w:val="0"/>
        <w:autoSpaceDN w:val="0"/>
        <w:adjustRightInd w:val="0"/>
        <w:jc w:val="center"/>
        <w:outlineLvl w:val="1"/>
        <w:rPr>
          <w:sz w:val="28"/>
          <w:szCs w:val="28"/>
        </w:rPr>
      </w:pPr>
    </w:p>
    <w:p w:rsidR="00BB1FC6" w:rsidRDefault="00BB1FC6" w:rsidP="00BB1FC6">
      <w:pPr>
        <w:autoSpaceDE w:val="0"/>
        <w:autoSpaceDN w:val="0"/>
        <w:adjustRightInd w:val="0"/>
        <w:spacing w:line="360" w:lineRule="auto"/>
        <w:ind w:firstLine="567"/>
        <w:jc w:val="both"/>
        <w:outlineLvl w:val="1"/>
        <w:rPr>
          <w:sz w:val="28"/>
          <w:szCs w:val="28"/>
        </w:rPr>
      </w:pPr>
      <w:proofErr w:type="gramStart"/>
      <w:r>
        <w:rPr>
          <w:sz w:val="28"/>
          <w:szCs w:val="28"/>
        </w:rPr>
        <w:t xml:space="preserve">В целях обеспечения реализации положений Федерального закона от 12.07.2024 № 176-ФЗ «О внесении изменений в части первую и вторую Налогового кодекса Российской Федерации, отдельные законодательные акты Российской Федерации»  Администрацией городского округа Похвистнево Самарской области  разработан проект постановления Администрации городского округа Похвистнево Самарской области «О проекте решения Думы городского округа Похвистнево Самарской области </w:t>
      </w:r>
      <w:r>
        <w:rPr>
          <w:rFonts w:eastAsia="Andale Sans UI"/>
          <w:kern w:val="2"/>
          <w:sz w:val="28"/>
          <w:szCs w:val="28"/>
        </w:rPr>
        <w:t xml:space="preserve">«Об установлении туристического налога на территории городского </w:t>
      </w:r>
      <w:r>
        <w:rPr>
          <w:sz w:val="28"/>
          <w:szCs w:val="28"/>
        </w:rPr>
        <w:t>округа Похвистнево</w:t>
      </w:r>
      <w:proofErr w:type="gramEnd"/>
      <w:r>
        <w:rPr>
          <w:sz w:val="28"/>
          <w:szCs w:val="28"/>
        </w:rPr>
        <w:t xml:space="preserve"> Самарской области»».</w:t>
      </w:r>
    </w:p>
    <w:p w:rsidR="00BB1FC6" w:rsidRDefault="00BB1FC6" w:rsidP="00621525">
      <w:pPr>
        <w:widowControl w:val="0"/>
        <w:autoSpaceDE w:val="0"/>
        <w:autoSpaceDN w:val="0"/>
        <w:adjustRightInd w:val="0"/>
        <w:spacing w:line="360" w:lineRule="auto"/>
        <w:jc w:val="both"/>
        <w:rPr>
          <w:b/>
          <w:sz w:val="28"/>
          <w:szCs w:val="28"/>
        </w:rPr>
      </w:pPr>
    </w:p>
    <w:p w:rsidR="00BB1FC6" w:rsidRDefault="00BB1FC6" w:rsidP="00621525">
      <w:pPr>
        <w:widowControl w:val="0"/>
        <w:autoSpaceDE w:val="0"/>
        <w:autoSpaceDN w:val="0"/>
        <w:adjustRightInd w:val="0"/>
        <w:spacing w:line="360" w:lineRule="auto"/>
        <w:jc w:val="both"/>
        <w:rPr>
          <w:b/>
          <w:sz w:val="28"/>
          <w:szCs w:val="28"/>
        </w:rPr>
      </w:pPr>
    </w:p>
    <w:p w:rsidR="005543AB" w:rsidRPr="00F65260" w:rsidRDefault="00F65260" w:rsidP="00621525">
      <w:pPr>
        <w:widowControl w:val="0"/>
        <w:autoSpaceDE w:val="0"/>
        <w:autoSpaceDN w:val="0"/>
        <w:adjustRightInd w:val="0"/>
        <w:spacing w:line="360" w:lineRule="auto"/>
        <w:jc w:val="both"/>
        <w:rPr>
          <w:b/>
          <w:sz w:val="28"/>
          <w:szCs w:val="28"/>
        </w:rPr>
      </w:pPr>
      <w:r w:rsidRPr="00F65260">
        <w:rPr>
          <w:b/>
          <w:sz w:val="28"/>
          <w:szCs w:val="28"/>
        </w:rPr>
        <w:t>Зам</w:t>
      </w:r>
      <w:proofErr w:type="gramStart"/>
      <w:r w:rsidRPr="00F65260">
        <w:rPr>
          <w:b/>
          <w:sz w:val="28"/>
          <w:szCs w:val="28"/>
        </w:rPr>
        <w:t>.Г</w:t>
      </w:r>
      <w:proofErr w:type="gramEnd"/>
      <w:r w:rsidRPr="00F65260">
        <w:rPr>
          <w:b/>
          <w:sz w:val="28"/>
          <w:szCs w:val="28"/>
        </w:rPr>
        <w:t xml:space="preserve">лавы по экономике и финансам </w:t>
      </w:r>
      <w:r>
        <w:rPr>
          <w:b/>
          <w:sz w:val="28"/>
          <w:szCs w:val="28"/>
        </w:rPr>
        <w:t xml:space="preserve">                          </w:t>
      </w:r>
      <w:r w:rsidRPr="00F65260">
        <w:rPr>
          <w:b/>
          <w:sz w:val="28"/>
          <w:szCs w:val="28"/>
        </w:rPr>
        <w:t xml:space="preserve">  </w:t>
      </w:r>
      <w:proofErr w:type="spellStart"/>
      <w:r w:rsidRPr="00F65260">
        <w:rPr>
          <w:b/>
          <w:sz w:val="28"/>
          <w:szCs w:val="28"/>
        </w:rPr>
        <w:t>С.Н.Герасимичева</w:t>
      </w:r>
      <w:proofErr w:type="spellEnd"/>
    </w:p>
    <w:p w:rsidR="001409E7" w:rsidRPr="00F65260" w:rsidRDefault="001409E7" w:rsidP="00855A7F">
      <w:pPr>
        <w:widowControl w:val="0"/>
        <w:autoSpaceDE w:val="0"/>
        <w:autoSpaceDN w:val="0"/>
        <w:adjustRightInd w:val="0"/>
        <w:spacing w:line="360" w:lineRule="auto"/>
        <w:ind w:firstLine="539"/>
        <w:jc w:val="both"/>
        <w:rPr>
          <w:b/>
          <w:sz w:val="28"/>
          <w:szCs w:val="28"/>
        </w:rPr>
      </w:pPr>
    </w:p>
    <w:sectPr w:rsidR="001409E7" w:rsidRPr="00F65260" w:rsidSect="00B249A5">
      <w:footerReference w:type="default" r:id="rId7"/>
      <w:pgSz w:w="11906" w:h="16838"/>
      <w:pgMar w:top="1134" w:right="567" w:bottom="993" w:left="1701" w:header="567" w:footer="261"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29C" w:rsidRDefault="0086029C" w:rsidP="00B67494">
      <w:r>
        <w:separator/>
      </w:r>
    </w:p>
  </w:endnote>
  <w:endnote w:type="continuationSeparator" w:id="0">
    <w:p w:rsidR="0086029C" w:rsidRDefault="0086029C" w:rsidP="00B674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ndale Sans UI">
    <w:altName w:val="New York"/>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A20" w:rsidRDefault="00FE16BB">
    <w:pPr>
      <w:pStyle w:val="a6"/>
      <w:jc w:val="right"/>
    </w:pPr>
    <w:fldSimple w:instr=" PAGE   \* MERGEFORMAT ">
      <w:r w:rsidR="00BB1FC6">
        <w:rPr>
          <w:noProof/>
        </w:rPr>
        <w:t>1</w:t>
      </w:r>
    </w:fldSimple>
  </w:p>
  <w:p w:rsidR="00B26A20" w:rsidRDefault="00B26A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29C" w:rsidRDefault="0086029C" w:rsidP="00B67494">
      <w:r>
        <w:separator/>
      </w:r>
    </w:p>
  </w:footnote>
  <w:footnote w:type="continuationSeparator" w:id="0">
    <w:p w:rsidR="0086029C" w:rsidRDefault="0086029C" w:rsidP="00B674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hdrShapeDefaults>
    <o:shapedefaults v:ext="edit" spidmax="54274"/>
  </w:hdrShapeDefaults>
  <w:footnotePr>
    <w:footnote w:id="-1"/>
    <w:footnote w:id="0"/>
  </w:footnotePr>
  <w:endnotePr>
    <w:endnote w:id="-1"/>
    <w:endnote w:id="0"/>
  </w:endnotePr>
  <w:compat/>
  <w:rsids>
    <w:rsidRoot w:val="003D4883"/>
    <w:rsid w:val="00005FDD"/>
    <w:rsid w:val="00007200"/>
    <w:rsid w:val="00010549"/>
    <w:rsid w:val="00013C41"/>
    <w:rsid w:val="00013E9F"/>
    <w:rsid w:val="00023A0E"/>
    <w:rsid w:val="00030672"/>
    <w:rsid w:val="00033C5D"/>
    <w:rsid w:val="0003430A"/>
    <w:rsid w:val="00035DE4"/>
    <w:rsid w:val="0003750C"/>
    <w:rsid w:val="00037592"/>
    <w:rsid w:val="000377C6"/>
    <w:rsid w:val="00050BD8"/>
    <w:rsid w:val="00064C6D"/>
    <w:rsid w:val="000734C2"/>
    <w:rsid w:val="00074A51"/>
    <w:rsid w:val="000874D0"/>
    <w:rsid w:val="00091AED"/>
    <w:rsid w:val="000964F7"/>
    <w:rsid w:val="00097C0A"/>
    <w:rsid w:val="000C0F92"/>
    <w:rsid w:val="000C29E7"/>
    <w:rsid w:val="000C4453"/>
    <w:rsid w:val="000C5BC9"/>
    <w:rsid w:val="000D1DAB"/>
    <w:rsid w:val="000D330E"/>
    <w:rsid w:val="000E07D4"/>
    <w:rsid w:val="000E18B8"/>
    <w:rsid w:val="000E2ACC"/>
    <w:rsid w:val="000E7874"/>
    <w:rsid w:val="000F147A"/>
    <w:rsid w:val="000F5149"/>
    <w:rsid w:val="001122BF"/>
    <w:rsid w:val="0011360E"/>
    <w:rsid w:val="001144C0"/>
    <w:rsid w:val="0012295E"/>
    <w:rsid w:val="00134996"/>
    <w:rsid w:val="00135FC4"/>
    <w:rsid w:val="001409E7"/>
    <w:rsid w:val="00147048"/>
    <w:rsid w:val="001505CD"/>
    <w:rsid w:val="00166E17"/>
    <w:rsid w:val="001712E8"/>
    <w:rsid w:val="001717F0"/>
    <w:rsid w:val="00171FB3"/>
    <w:rsid w:val="00173C52"/>
    <w:rsid w:val="001A01B2"/>
    <w:rsid w:val="001A7AF3"/>
    <w:rsid w:val="001B7C5B"/>
    <w:rsid w:val="001D3ADE"/>
    <w:rsid w:val="001D4A18"/>
    <w:rsid w:val="001D5F65"/>
    <w:rsid w:val="001D77F2"/>
    <w:rsid w:val="001D7953"/>
    <w:rsid w:val="001E379C"/>
    <w:rsid w:val="001E4BDA"/>
    <w:rsid w:val="001E6E09"/>
    <w:rsid w:val="001F095B"/>
    <w:rsid w:val="001F263C"/>
    <w:rsid w:val="001F3FDE"/>
    <w:rsid w:val="002072CA"/>
    <w:rsid w:val="00210F9C"/>
    <w:rsid w:val="00221C9C"/>
    <w:rsid w:val="00221E09"/>
    <w:rsid w:val="0022248B"/>
    <w:rsid w:val="00226CB3"/>
    <w:rsid w:val="00231C72"/>
    <w:rsid w:val="00232C64"/>
    <w:rsid w:val="0023610E"/>
    <w:rsid w:val="00237FEA"/>
    <w:rsid w:val="00255880"/>
    <w:rsid w:val="00257425"/>
    <w:rsid w:val="0026468E"/>
    <w:rsid w:val="00271E4C"/>
    <w:rsid w:val="002A27A0"/>
    <w:rsid w:val="002A42BB"/>
    <w:rsid w:val="002A534B"/>
    <w:rsid w:val="002B12D4"/>
    <w:rsid w:val="002C0B8A"/>
    <w:rsid w:val="002C248C"/>
    <w:rsid w:val="002D6893"/>
    <w:rsid w:val="002E2155"/>
    <w:rsid w:val="002E2F42"/>
    <w:rsid w:val="002F1B6E"/>
    <w:rsid w:val="002F5EAA"/>
    <w:rsid w:val="00305939"/>
    <w:rsid w:val="00306ECE"/>
    <w:rsid w:val="00310883"/>
    <w:rsid w:val="0032503F"/>
    <w:rsid w:val="00330B03"/>
    <w:rsid w:val="00332A9B"/>
    <w:rsid w:val="00334488"/>
    <w:rsid w:val="00334AF5"/>
    <w:rsid w:val="00337B8F"/>
    <w:rsid w:val="003409FB"/>
    <w:rsid w:val="00341163"/>
    <w:rsid w:val="00344DD7"/>
    <w:rsid w:val="00346AE2"/>
    <w:rsid w:val="003511C0"/>
    <w:rsid w:val="003638AE"/>
    <w:rsid w:val="003707B7"/>
    <w:rsid w:val="00370FAA"/>
    <w:rsid w:val="003715C3"/>
    <w:rsid w:val="00376381"/>
    <w:rsid w:val="0039315F"/>
    <w:rsid w:val="0039503A"/>
    <w:rsid w:val="003B2782"/>
    <w:rsid w:val="003C3A7B"/>
    <w:rsid w:val="003D07B5"/>
    <w:rsid w:val="003D1CC7"/>
    <w:rsid w:val="003D23B0"/>
    <w:rsid w:val="003D4883"/>
    <w:rsid w:val="003D4A2A"/>
    <w:rsid w:val="003F612A"/>
    <w:rsid w:val="003F7D27"/>
    <w:rsid w:val="00400AB1"/>
    <w:rsid w:val="004123F9"/>
    <w:rsid w:val="00412F49"/>
    <w:rsid w:val="004210EA"/>
    <w:rsid w:val="0043093D"/>
    <w:rsid w:val="004312C7"/>
    <w:rsid w:val="00432B43"/>
    <w:rsid w:val="004332CB"/>
    <w:rsid w:val="0043388A"/>
    <w:rsid w:val="00442BBB"/>
    <w:rsid w:val="00446E7F"/>
    <w:rsid w:val="00457713"/>
    <w:rsid w:val="00460C61"/>
    <w:rsid w:val="00463E2B"/>
    <w:rsid w:val="00467BEA"/>
    <w:rsid w:val="00470158"/>
    <w:rsid w:val="004727AB"/>
    <w:rsid w:val="00476BFE"/>
    <w:rsid w:val="00481B4E"/>
    <w:rsid w:val="00487FD4"/>
    <w:rsid w:val="004A0B75"/>
    <w:rsid w:val="004B28D4"/>
    <w:rsid w:val="004B56A1"/>
    <w:rsid w:val="004C53DC"/>
    <w:rsid w:val="004D2E10"/>
    <w:rsid w:val="004D3405"/>
    <w:rsid w:val="004D43BF"/>
    <w:rsid w:val="004E3A9A"/>
    <w:rsid w:val="004F0FBB"/>
    <w:rsid w:val="004F3379"/>
    <w:rsid w:val="004F458F"/>
    <w:rsid w:val="0050346D"/>
    <w:rsid w:val="005064A2"/>
    <w:rsid w:val="005104F2"/>
    <w:rsid w:val="00512EF1"/>
    <w:rsid w:val="0051678A"/>
    <w:rsid w:val="00527BCC"/>
    <w:rsid w:val="00530520"/>
    <w:rsid w:val="00530902"/>
    <w:rsid w:val="00530C58"/>
    <w:rsid w:val="00532155"/>
    <w:rsid w:val="00534C33"/>
    <w:rsid w:val="0054259B"/>
    <w:rsid w:val="0054390B"/>
    <w:rsid w:val="00545EA2"/>
    <w:rsid w:val="00550C01"/>
    <w:rsid w:val="005543AB"/>
    <w:rsid w:val="00556788"/>
    <w:rsid w:val="00561C98"/>
    <w:rsid w:val="005673F7"/>
    <w:rsid w:val="00577F14"/>
    <w:rsid w:val="00581A53"/>
    <w:rsid w:val="00585408"/>
    <w:rsid w:val="0058603C"/>
    <w:rsid w:val="0059254C"/>
    <w:rsid w:val="0059292E"/>
    <w:rsid w:val="00596532"/>
    <w:rsid w:val="00596B3A"/>
    <w:rsid w:val="005A39FB"/>
    <w:rsid w:val="005B34FE"/>
    <w:rsid w:val="005B6AA3"/>
    <w:rsid w:val="005C42E0"/>
    <w:rsid w:val="005C7786"/>
    <w:rsid w:val="005D06F5"/>
    <w:rsid w:val="005D1BF3"/>
    <w:rsid w:val="005E3D9A"/>
    <w:rsid w:val="005F10BD"/>
    <w:rsid w:val="005F24E5"/>
    <w:rsid w:val="005F6044"/>
    <w:rsid w:val="00610042"/>
    <w:rsid w:val="00613738"/>
    <w:rsid w:val="0061478E"/>
    <w:rsid w:val="00614DC1"/>
    <w:rsid w:val="00617B66"/>
    <w:rsid w:val="00621525"/>
    <w:rsid w:val="0062560E"/>
    <w:rsid w:val="00625E9B"/>
    <w:rsid w:val="0065082E"/>
    <w:rsid w:val="00657C71"/>
    <w:rsid w:val="00663D4A"/>
    <w:rsid w:val="00665C13"/>
    <w:rsid w:val="00667736"/>
    <w:rsid w:val="00671923"/>
    <w:rsid w:val="00674117"/>
    <w:rsid w:val="00684618"/>
    <w:rsid w:val="006848E5"/>
    <w:rsid w:val="00690DE9"/>
    <w:rsid w:val="00691606"/>
    <w:rsid w:val="006A36CA"/>
    <w:rsid w:val="006B1757"/>
    <w:rsid w:val="006B4AED"/>
    <w:rsid w:val="006B6859"/>
    <w:rsid w:val="006D553A"/>
    <w:rsid w:val="006E0E1F"/>
    <w:rsid w:val="006E2A39"/>
    <w:rsid w:val="006E4D8F"/>
    <w:rsid w:val="006E7F7E"/>
    <w:rsid w:val="006F426A"/>
    <w:rsid w:val="007001E5"/>
    <w:rsid w:val="007017A5"/>
    <w:rsid w:val="007036C9"/>
    <w:rsid w:val="00714940"/>
    <w:rsid w:val="007162C1"/>
    <w:rsid w:val="00720015"/>
    <w:rsid w:val="00725EE1"/>
    <w:rsid w:val="00727008"/>
    <w:rsid w:val="007435ED"/>
    <w:rsid w:val="00747242"/>
    <w:rsid w:val="007504AA"/>
    <w:rsid w:val="007548A9"/>
    <w:rsid w:val="007569F7"/>
    <w:rsid w:val="00757969"/>
    <w:rsid w:val="007601CE"/>
    <w:rsid w:val="00761BE5"/>
    <w:rsid w:val="00762786"/>
    <w:rsid w:val="0076575D"/>
    <w:rsid w:val="007704C9"/>
    <w:rsid w:val="00771812"/>
    <w:rsid w:val="0077183E"/>
    <w:rsid w:val="007770FD"/>
    <w:rsid w:val="007829B6"/>
    <w:rsid w:val="007857CD"/>
    <w:rsid w:val="00797897"/>
    <w:rsid w:val="007A3DC2"/>
    <w:rsid w:val="007C2886"/>
    <w:rsid w:val="007D02AE"/>
    <w:rsid w:val="007D24CC"/>
    <w:rsid w:val="007D25CE"/>
    <w:rsid w:val="007D4EA4"/>
    <w:rsid w:val="007E3E99"/>
    <w:rsid w:val="007F317F"/>
    <w:rsid w:val="00810373"/>
    <w:rsid w:val="0081444F"/>
    <w:rsid w:val="008147EB"/>
    <w:rsid w:val="0081681D"/>
    <w:rsid w:val="008223FC"/>
    <w:rsid w:val="0082738B"/>
    <w:rsid w:val="00830777"/>
    <w:rsid w:val="00830DFA"/>
    <w:rsid w:val="00832463"/>
    <w:rsid w:val="00843921"/>
    <w:rsid w:val="00845024"/>
    <w:rsid w:val="008547F5"/>
    <w:rsid w:val="00855A7F"/>
    <w:rsid w:val="00855A98"/>
    <w:rsid w:val="0086029C"/>
    <w:rsid w:val="0087219E"/>
    <w:rsid w:val="00875882"/>
    <w:rsid w:val="008767CB"/>
    <w:rsid w:val="00883FE7"/>
    <w:rsid w:val="0089057F"/>
    <w:rsid w:val="00894759"/>
    <w:rsid w:val="00894DB7"/>
    <w:rsid w:val="00897EA0"/>
    <w:rsid w:val="008A4865"/>
    <w:rsid w:val="008B3837"/>
    <w:rsid w:val="008B38A1"/>
    <w:rsid w:val="008B573A"/>
    <w:rsid w:val="008C068C"/>
    <w:rsid w:val="008C39FD"/>
    <w:rsid w:val="008D4131"/>
    <w:rsid w:val="008F0B34"/>
    <w:rsid w:val="008F3247"/>
    <w:rsid w:val="008F6E6E"/>
    <w:rsid w:val="00913BCB"/>
    <w:rsid w:val="009152D8"/>
    <w:rsid w:val="00915DC1"/>
    <w:rsid w:val="00921FBD"/>
    <w:rsid w:val="009252A0"/>
    <w:rsid w:val="009421EB"/>
    <w:rsid w:val="0095602C"/>
    <w:rsid w:val="00957C67"/>
    <w:rsid w:val="0097200A"/>
    <w:rsid w:val="00972720"/>
    <w:rsid w:val="00976C5A"/>
    <w:rsid w:val="0098362C"/>
    <w:rsid w:val="00986D76"/>
    <w:rsid w:val="00990C7B"/>
    <w:rsid w:val="009916F5"/>
    <w:rsid w:val="00992505"/>
    <w:rsid w:val="009A5DE2"/>
    <w:rsid w:val="009A7AC6"/>
    <w:rsid w:val="009B3453"/>
    <w:rsid w:val="009C167B"/>
    <w:rsid w:val="009C1C0F"/>
    <w:rsid w:val="009D3C73"/>
    <w:rsid w:val="009D4C4F"/>
    <w:rsid w:val="009E3B30"/>
    <w:rsid w:val="009E7A0E"/>
    <w:rsid w:val="009F0D23"/>
    <w:rsid w:val="009F6BFF"/>
    <w:rsid w:val="00A02425"/>
    <w:rsid w:val="00A052E1"/>
    <w:rsid w:val="00A05CE3"/>
    <w:rsid w:val="00A10F53"/>
    <w:rsid w:val="00A158BE"/>
    <w:rsid w:val="00A268E8"/>
    <w:rsid w:val="00A27371"/>
    <w:rsid w:val="00A3094F"/>
    <w:rsid w:val="00A316F9"/>
    <w:rsid w:val="00A40702"/>
    <w:rsid w:val="00A448AD"/>
    <w:rsid w:val="00A52184"/>
    <w:rsid w:val="00A522B8"/>
    <w:rsid w:val="00A53B0D"/>
    <w:rsid w:val="00A60CB7"/>
    <w:rsid w:val="00A6693B"/>
    <w:rsid w:val="00A84214"/>
    <w:rsid w:val="00A85BE2"/>
    <w:rsid w:val="00A87436"/>
    <w:rsid w:val="00A9172C"/>
    <w:rsid w:val="00A91983"/>
    <w:rsid w:val="00AA70B3"/>
    <w:rsid w:val="00AB22A8"/>
    <w:rsid w:val="00AB3A74"/>
    <w:rsid w:val="00AC16B3"/>
    <w:rsid w:val="00AD7775"/>
    <w:rsid w:val="00AE1EF9"/>
    <w:rsid w:val="00AE2F7A"/>
    <w:rsid w:val="00AF42B9"/>
    <w:rsid w:val="00AF5DDF"/>
    <w:rsid w:val="00B007C9"/>
    <w:rsid w:val="00B04B2E"/>
    <w:rsid w:val="00B05394"/>
    <w:rsid w:val="00B15877"/>
    <w:rsid w:val="00B20E19"/>
    <w:rsid w:val="00B249A5"/>
    <w:rsid w:val="00B2627C"/>
    <w:rsid w:val="00B26A20"/>
    <w:rsid w:val="00B27074"/>
    <w:rsid w:val="00B30A2F"/>
    <w:rsid w:val="00B36ADD"/>
    <w:rsid w:val="00B36C62"/>
    <w:rsid w:val="00B40432"/>
    <w:rsid w:val="00B458C9"/>
    <w:rsid w:val="00B46DEA"/>
    <w:rsid w:val="00B52BB4"/>
    <w:rsid w:val="00B53C86"/>
    <w:rsid w:val="00B55BFD"/>
    <w:rsid w:val="00B65734"/>
    <w:rsid w:val="00B67494"/>
    <w:rsid w:val="00B725A1"/>
    <w:rsid w:val="00B80D3C"/>
    <w:rsid w:val="00B94E6B"/>
    <w:rsid w:val="00BA022C"/>
    <w:rsid w:val="00BA30C7"/>
    <w:rsid w:val="00BB07AA"/>
    <w:rsid w:val="00BB1FC6"/>
    <w:rsid w:val="00BB4682"/>
    <w:rsid w:val="00BC5E2C"/>
    <w:rsid w:val="00BD2A81"/>
    <w:rsid w:val="00BD7097"/>
    <w:rsid w:val="00BD7A55"/>
    <w:rsid w:val="00BF0367"/>
    <w:rsid w:val="00BF2026"/>
    <w:rsid w:val="00BF6990"/>
    <w:rsid w:val="00BF7E95"/>
    <w:rsid w:val="00C06F9E"/>
    <w:rsid w:val="00C2517F"/>
    <w:rsid w:val="00C27705"/>
    <w:rsid w:val="00C31A49"/>
    <w:rsid w:val="00C32755"/>
    <w:rsid w:val="00C35569"/>
    <w:rsid w:val="00C3638C"/>
    <w:rsid w:val="00C36720"/>
    <w:rsid w:val="00C4145B"/>
    <w:rsid w:val="00C47B93"/>
    <w:rsid w:val="00C5179C"/>
    <w:rsid w:val="00C5350B"/>
    <w:rsid w:val="00C54F57"/>
    <w:rsid w:val="00C62FBC"/>
    <w:rsid w:val="00C80713"/>
    <w:rsid w:val="00C82CF7"/>
    <w:rsid w:val="00C936F9"/>
    <w:rsid w:val="00CA0984"/>
    <w:rsid w:val="00CA4E73"/>
    <w:rsid w:val="00CB23C2"/>
    <w:rsid w:val="00CC05D3"/>
    <w:rsid w:val="00CC0ADE"/>
    <w:rsid w:val="00CC2582"/>
    <w:rsid w:val="00CE00A4"/>
    <w:rsid w:val="00CE0B7F"/>
    <w:rsid w:val="00CE3E82"/>
    <w:rsid w:val="00CE46D0"/>
    <w:rsid w:val="00D11295"/>
    <w:rsid w:val="00D17530"/>
    <w:rsid w:val="00D26837"/>
    <w:rsid w:val="00D33E60"/>
    <w:rsid w:val="00D47145"/>
    <w:rsid w:val="00D644B5"/>
    <w:rsid w:val="00D67399"/>
    <w:rsid w:val="00D70FDE"/>
    <w:rsid w:val="00D71DA1"/>
    <w:rsid w:val="00D77990"/>
    <w:rsid w:val="00D77C54"/>
    <w:rsid w:val="00D77D6D"/>
    <w:rsid w:val="00D91C17"/>
    <w:rsid w:val="00D96507"/>
    <w:rsid w:val="00DA2B4C"/>
    <w:rsid w:val="00DA2EB0"/>
    <w:rsid w:val="00DB6CDC"/>
    <w:rsid w:val="00DC1B96"/>
    <w:rsid w:val="00DC4B98"/>
    <w:rsid w:val="00DD1F88"/>
    <w:rsid w:val="00DD33EF"/>
    <w:rsid w:val="00DE13B5"/>
    <w:rsid w:val="00DE5329"/>
    <w:rsid w:val="00DE58ED"/>
    <w:rsid w:val="00DE5CED"/>
    <w:rsid w:val="00DE5F9E"/>
    <w:rsid w:val="00DF1945"/>
    <w:rsid w:val="00DF36ED"/>
    <w:rsid w:val="00DF4D90"/>
    <w:rsid w:val="00E00DDC"/>
    <w:rsid w:val="00E12F08"/>
    <w:rsid w:val="00E13F4C"/>
    <w:rsid w:val="00E24FAF"/>
    <w:rsid w:val="00E25A27"/>
    <w:rsid w:val="00E37780"/>
    <w:rsid w:val="00E43AEA"/>
    <w:rsid w:val="00E4561A"/>
    <w:rsid w:val="00E64424"/>
    <w:rsid w:val="00E70732"/>
    <w:rsid w:val="00E71616"/>
    <w:rsid w:val="00E80D56"/>
    <w:rsid w:val="00E8396A"/>
    <w:rsid w:val="00E8407E"/>
    <w:rsid w:val="00E86CBA"/>
    <w:rsid w:val="00E943B5"/>
    <w:rsid w:val="00EA0811"/>
    <w:rsid w:val="00EA5708"/>
    <w:rsid w:val="00EA7246"/>
    <w:rsid w:val="00EA7BE5"/>
    <w:rsid w:val="00EB0544"/>
    <w:rsid w:val="00EC2DE7"/>
    <w:rsid w:val="00ED061B"/>
    <w:rsid w:val="00ED7633"/>
    <w:rsid w:val="00F02824"/>
    <w:rsid w:val="00F0559A"/>
    <w:rsid w:val="00F10644"/>
    <w:rsid w:val="00F1435F"/>
    <w:rsid w:val="00F216F3"/>
    <w:rsid w:val="00F23350"/>
    <w:rsid w:val="00F309C3"/>
    <w:rsid w:val="00F32165"/>
    <w:rsid w:val="00F42BED"/>
    <w:rsid w:val="00F527A4"/>
    <w:rsid w:val="00F638CB"/>
    <w:rsid w:val="00F65260"/>
    <w:rsid w:val="00F6706D"/>
    <w:rsid w:val="00F72400"/>
    <w:rsid w:val="00F7512E"/>
    <w:rsid w:val="00F842BD"/>
    <w:rsid w:val="00F93E6C"/>
    <w:rsid w:val="00F93F38"/>
    <w:rsid w:val="00FA4013"/>
    <w:rsid w:val="00FB0EB0"/>
    <w:rsid w:val="00FB1037"/>
    <w:rsid w:val="00FB432D"/>
    <w:rsid w:val="00FC22E9"/>
    <w:rsid w:val="00FC768A"/>
    <w:rsid w:val="00FD2120"/>
    <w:rsid w:val="00FE00C1"/>
    <w:rsid w:val="00FE16BB"/>
    <w:rsid w:val="00FE77D6"/>
    <w:rsid w:val="00FF59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2A8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D4883"/>
    <w:pPr>
      <w:widowControl w:val="0"/>
      <w:autoSpaceDE w:val="0"/>
      <w:autoSpaceDN w:val="0"/>
      <w:adjustRightInd w:val="0"/>
    </w:pPr>
    <w:rPr>
      <w:b/>
      <w:bCs/>
      <w:sz w:val="24"/>
      <w:szCs w:val="24"/>
    </w:rPr>
  </w:style>
  <w:style w:type="paragraph" w:styleId="a3">
    <w:name w:val="Balloon Text"/>
    <w:basedOn w:val="a"/>
    <w:semiHidden/>
    <w:rsid w:val="00613738"/>
    <w:rPr>
      <w:rFonts w:ascii="Tahoma" w:hAnsi="Tahoma" w:cs="Tahoma"/>
      <w:sz w:val="16"/>
      <w:szCs w:val="16"/>
    </w:rPr>
  </w:style>
  <w:style w:type="paragraph" w:styleId="a4">
    <w:name w:val="header"/>
    <w:basedOn w:val="a"/>
    <w:link w:val="a5"/>
    <w:uiPriority w:val="99"/>
    <w:rsid w:val="00B67494"/>
    <w:pPr>
      <w:tabs>
        <w:tab w:val="center" w:pos="4677"/>
        <w:tab w:val="right" w:pos="9355"/>
      </w:tabs>
    </w:pPr>
  </w:style>
  <w:style w:type="character" w:customStyle="1" w:styleId="a5">
    <w:name w:val="Верхний колонтитул Знак"/>
    <w:basedOn w:val="a0"/>
    <w:link w:val="a4"/>
    <w:uiPriority w:val="99"/>
    <w:rsid w:val="00B67494"/>
    <w:rPr>
      <w:sz w:val="24"/>
      <w:szCs w:val="24"/>
    </w:rPr>
  </w:style>
  <w:style w:type="paragraph" w:styleId="a6">
    <w:name w:val="footer"/>
    <w:basedOn w:val="a"/>
    <w:link w:val="a7"/>
    <w:rsid w:val="00B67494"/>
    <w:pPr>
      <w:tabs>
        <w:tab w:val="center" w:pos="4677"/>
        <w:tab w:val="right" w:pos="9355"/>
      </w:tabs>
    </w:pPr>
  </w:style>
  <w:style w:type="character" w:customStyle="1" w:styleId="a7">
    <w:name w:val="Нижний колонтитул Знак"/>
    <w:basedOn w:val="a0"/>
    <w:link w:val="a6"/>
    <w:rsid w:val="00B67494"/>
    <w:rPr>
      <w:sz w:val="24"/>
      <w:szCs w:val="24"/>
    </w:rPr>
  </w:style>
  <w:style w:type="paragraph" w:customStyle="1" w:styleId="ConsPlusNormal">
    <w:name w:val="ConsPlusNormal"/>
    <w:rsid w:val="005E3D9A"/>
    <w:pPr>
      <w:widowControl w:val="0"/>
      <w:suppressAutoHyphens/>
      <w:autoSpaceDE w:val="0"/>
      <w:ind w:firstLine="720"/>
    </w:pPr>
    <w:rPr>
      <w:rFonts w:ascii="Arial" w:eastAsia="Arial" w:hAnsi="Arial" w:cs="Arial"/>
      <w:lang w:eastAsia="ar-SA"/>
    </w:rPr>
  </w:style>
</w:styles>
</file>

<file path=word/webSettings.xml><?xml version="1.0" encoding="utf-8"?>
<w:webSettings xmlns:r="http://schemas.openxmlformats.org/officeDocument/2006/relationships" xmlns:w="http://schemas.openxmlformats.org/wordprocessingml/2006/main">
  <w:divs>
    <w:div w:id="16479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035B6-7285-4B38-8514-7B9C5C82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138</Words>
  <Characters>789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Администрация городского округа Похвистнево</Company>
  <LinksUpToDate>false</LinksUpToDate>
  <CharactersWithSpaces>926</CharactersWithSpaces>
  <SharedDoc>false</SharedDoc>
  <HLinks>
    <vt:vector size="18" baseType="variant">
      <vt:variant>
        <vt:i4>1114198</vt:i4>
      </vt:variant>
      <vt:variant>
        <vt:i4>6</vt:i4>
      </vt:variant>
      <vt:variant>
        <vt:i4>0</vt:i4>
      </vt:variant>
      <vt:variant>
        <vt:i4>5</vt:i4>
      </vt:variant>
      <vt:variant>
        <vt:lpwstr>consultantplus://offline/ref=9DEC46374FA67872F1C683960DB0BDF127456C44D9D106088DACEE4093A8ECACF5102116FDFB271FI7G</vt:lpwstr>
      </vt:variant>
      <vt:variant>
        <vt:lpwstr/>
      </vt:variant>
      <vt:variant>
        <vt:i4>5701634</vt:i4>
      </vt:variant>
      <vt:variant>
        <vt:i4>3</vt:i4>
      </vt:variant>
      <vt:variant>
        <vt:i4>0</vt:i4>
      </vt:variant>
      <vt:variant>
        <vt:i4>5</vt:i4>
      </vt:variant>
      <vt:variant>
        <vt:lpwstr>consultantplus://offline/ref=3EBD8833AE048D8F62894F3A1BE6CA3D1D38565C669FE8F6CA173F36CCE33DB03C716AFA5402B4EFB362EBD364C430ADFD6DB3B5634010vCCFL</vt:lpwstr>
      </vt:variant>
      <vt:variant>
        <vt:lpwstr/>
      </vt:variant>
      <vt:variant>
        <vt:i4>1769559</vt:i4>
      </vt:variant>
      <vt:variant>
        <vt:i4>0</vt:i4>
      </vt:variant>
      <vt:variant>
        <vt:i4>0</vt:i4>
      </vt:variant>
      <vt:variant>
        <vt:i4>5</vt:i4>
      </vt:variant>
      <vt:variant>
        <vt:lpwstr>consultantplus://offline/ref=6F36ABFD75A8EAF64FBDE4686199215E2D73DA2AC61D1F326C07C1B3C8tFp1F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Fomicheva</dc:creator>
  <cp:lastModifiedBy>Суздалева</cp:lastModifiedBy>
  <cp:revision>5</cp:revision>
  <cp:lastPrinted>2023-04-06T13:43:00Z</cp:lastPrinted>
  <dcterms:created xsi:type="dcterms:W3CDTF">2024-01-25T12:57:00Z</dcterms:created>
  <dcterms:modified xsi:type="dcterms:W3CDTF">2025-09-23T09:21:00Z</dcterms:modified>
</cp:coreProperties>
</file>